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>
    <v:background id="_x0000_s1025" o:bwmode="white" fillcolor="#eaf1dd" o:targetscreensize="800,600">
      <v:fill focusposition=".5,.5" focussize="" type="gradientRadial"/>
    </v:background>
  </w:background>
  <w:body>
    <w:p w:rsidR="0019175D" w:rsidRDefault="00AD2AF7" w:rsidP="006308B8">
      <w:pPr>
        <w:shd w:val="clear" w:color="auto" w:fill="002DBC"/>
        <w:jc w:val="center"/>
        <w:rPr>
          <w:rFonts w:ascii="Bernard MT Condensed" w:hAnsi="Bernard MT Condensed"/>
          <w:color w:val="FFC000"/>
          <w:sz w:val="44"/>
          <w:szCs w:val="44"/>
        </w:rPr>
      </w:pPr>
      <w:r w:rsidRPr="00140AB5">
        <w:rPr>
          <w:rFonts w:ascii="Impact" w:hAnsi="Impact"/>
          <w:color w:val="FFFF66"/>
          <w:sz w:val="44"/>
          <w:szCs w:val="44"/>
        </w:rPr>
        <w:t>“</w:t>
      </w:r>
      <w:r w:rsidR="00140AB5">
        <w:rPr>
          <w:rFonts w:ascii="Impact" w:hAnsi="Impact"/>
          <w:color w:val="FFFF66"/>
          <w:sz w:val="44"/>
          <w:szCs w:val="44"/>
        </w:rPr>
        <w:t>DELITTO ANNUNCIATO</w:t>
      </w:r>
      <w:r w:rsidR="0019175D" w:rsidRPr="00140AB5">
        <w:rPr>
          <w:rFonts w:ascii="Impact" w:hAnsi="Impact"/>
          <w:color w:val="FFFF66"/>
          <w:sz w:val="44"/>
          <w:szCs w:val="44"/>
        </w:rPr>
        <w:t>”</w:t>
      </w:r>
      <w:r w:rsidR="0019175D">
        <w:rPr>
          <w:rFonts w:ascii="Bernard MT Condensed" w:hAnsi="Bernard MT Condensed"/>
          <w:color w:val="FFC000"/>
          <w:sz w:val="44"/>
          <w:szCs w:val="44"/>
        </w:rPr>
        <w:t xml:space="preserve"> </w:t>
      </w:r>
      <w:r w:rsidR="0019175D">
        <w:rPr>
          <w:rFonts w:ascii="Bernard MT Condensed" w:hAnsi="Bernard MT Condensed"/>
          <w:color w:val="FFFFFF"/>
          <w:sz w:val="32"/>
          <w:szCs w:val="32"/>
        </w:rPr>
        <w:t>di Stefano Pulino</w:t>
      </w:r>
    </w:p>
    <w:p w:rsidR="0019175D" w:rsidRDefault="0019175D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6308B8" w:rsidRDefault="00547643" w:rsidP="006308B8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  <w:r>
        <w:rPr>
          <w:rFonts w:ascii="Bernard MT Condensed" w:hAnsi="Bernard MT Condensed" w:cs="Helvetica"/>
          <w:noProof/>
          <w:color w:val="1F497D"/>
          <w:sz w:val="32"/>
          <w:szCs w:val="32"/>
        </w:rPr>
        <w:drawing>
          <wp:inline distT="0" distB="0" distL="0" distR="0">
            <wp:extent cx="3114675" cy="2343150"/>
            <wp:effectExtent l="19050" t="0" r="9525" b="0"/>
            <wp:docPr id="3" name="Immagine 1" descr="C:\Documents and Settings\Proprietario\Documenti\SHOW HOUSE LIVE CLUB\SITO\SPETTACOLI\TRAME\TRAMACO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roprietario\Documenti\SHOW HOUSE LIVE CLUB\SITO\SPETTACOLI\TRAME\TRAMACO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8B8" w:rsidRDefault="006308B8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19175D" w:rsidRPr="00426D7E" w:rsidRDefault="0019175D" w:rsidP="0019175D">
      <w:pPr>
        <w:jc w:val="center"/>
        <w:rPr>
          <w:rFonts w:ascii="Impact" w:hAnsi="Impact" w:cs="Helvetica"/>
          <w:color w:val="404040" w:themeColor="text1" w:themeTint="BF"/>
          <w:sz w:val="32"/>
          <w:szCs w:val="32"/>
        </w:rPr>
      </w:pPr>
      <w:r w:rsidRPr="00426D7E">
        <w:rPr>
          <w:rFonts w:ascii="Impact" w:hAnsi="Impact" w:cs="Helvetica"/>
          <w:color w:val="404040" w:themeColor="text1" w:themeTint="BF"/>
          <w:sz w:val="32"/>
          <w:szCs w:val="32"/>
        </w:rPr>
        <w:t>TRAMA</w:t>
      </w:r>
      <w:r w:rsidR="006308B8" w:rsidRPr="00426D7E">
        <w:rPr>
          <w:rFonts w:ascii="Impact" w:hAnsi="Impact" w:cs="Helvetica"/>
          <w:color w:val="404040" w:themeColor="text1" w:themeTint="BF"/>
          <w:sz w:val="32"/>
          <w:szCs w:val="32"/>
        </w:rPr>
        <w:t xml:space="preserve"> COMICA</w:t>
      </w:r>
    </w:p>
    <w:p w:rsidR="003B6FC7" w:rsidRPr="00A113A7" w:rsidRDefault="003B6FC7" w:rsidP="003B6FC7">
      <w:pPr>
        <w:rPr>
          <w:b/>
          <w:color w:val="FF0000"/>
        </w:rPr>
      </w:pPr>
    </w:p>
    <w:p w:rsidR="00FD2E1E" w:rsidRDefault="00FD2E1E" w:rsidP="00AD2AF7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Il fotografo </w:t>
      </w:r>
      <w:r>
        <w:rPr>
          <w:rFonts w:asciiTheme="minorHAnsi" w:eastAsiaTheme="minorHAnsi" w:hAnsiTheme="minorHAnsi" w:cstheme="minorBidi"/>
          <w:b/>
          <w:color w:val="C00000"/>
          <w:kern w:val="0"/>
          <w:sz w:val="28"/>
          <w:szCs w:val="28"/>
          <w:lang w:eastAsia="en-US"/>
        </w:rPr>
        <w:t>Furbizio Corona</w:t>
      </w:r>
      <w:r w:rsidR="00AD2AF7"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viene 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ucciso a colpi di pistola nel bagno di un noto ristorante di </w:t>
      </w:r>
      <w:r w:rsidRPr="00FD2E1E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>Milano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dove si era recato per consegnare del materiale fotografico a</w:t>
      </w:r>
      <w:r w:rsidR="002B0F13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qualcuno</w:t>
      </w:r>
      <w:r w:rsidR="00A159EA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che stava ricattando e al quale voleva estorcere</w:t>
      </w:r>
      <w:r w:rsidR="00A5601F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denaro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.</w:t>
      </w:r>
    </w:p>
    <w:p w:rsidR="00AD2AF7" w:rsidRPr="00AD2AF7" w:rsidRDefault="00A5601F" w:rsidP="00AD2AF7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Sul corpo della</w:t>
      </w:r>
      <w:r w:rsidR="00616B1D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vittima l’assassino lascia</w:t>
      </w:r>
      <w:r w:rsidR="00C166A0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una bancono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ta da </w:t>
      </w:r>
      <w:r w:rsidRPr="00A5601F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 xml:space="preserve">500 </w:t>
      </w:r>
      <w:r w:rsidR="00C166A0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 xml:space="preserve">€ 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in segno di spregio</w:t>
      </w:r>
      <w:r w:rsidR="00AD2AF7"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. </w:t>
      </w:r>
    </w:p>
    <w:p w:rsidR="00AD2AF7" w:rsidRPr="00AD2AF7" w:rsidRDefault="00A5601F" w:rsidP="00AD2AF7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All’interno del locale sono presenti noti personaggi del mondo dello sport, della televisione, della politica </w:t>
      </w:r>
      <w:r w:rsidR="00F86D6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e della finanza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ed è tra loro </w:t>
      </w:r>
      <w:r w:rsidR="00F86D6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che va </w:t>
      </w:r>
      <w:r w:rsidR="00D84F40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ri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cercato il colpevole. </w:t>
      </w:r>
    </w:p>
    <w:p w:rsidR="00AD2AF7" w:rsidRPr="00AD2AF7" w:rsidRDefault="00A5601F" w:rsidP="00F86D68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Sul luogo</w:t>
      </w:r>
      <w:r w:rsidR="00F86D6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del delitto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è presente </w:t>
      </w:r>
      <w:r w:rsidR="00F86D6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anche 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la </w:t>
      </w:r>
      <w:r w:rsidR="00F86D6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famosissima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investigatrice </w:t>
      </w:r>
      <w:r>
        <w:rPr>
          <w:rFonts w:asciiTheme="minorHAnsi" w:eastAsiaTheme="minorHAnsi" w:hAnsiTheme="minorHAnsi" w:cstheme="minorBidi"/>
          <w:b/>
          <w:color w:val="C00000"/>
          <w:kern w:val="0"/>
          <w:sz w:val="28"/>
          <w:szCs w:val="28"/>
          <w:lang w:eastAsia="en-US"/>
        </w:rPr>
        <w:t>Anolessica Fletcher</w:t>
      </w:r>
      <w:r w:rsidR="00D84F40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</w:t>
      </w:r>
      <w:r w:rsidR="00F86D6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c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he</w:t>
      </w:r>
      <w:r w:rsidR="00F86D6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non tarda</w:t>
      </w:r>
      <w:r w:rsidR="00A159EA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, grazie al suo infallibile istinto</w:t>
      </w:r>
      <w:r w:rsidR="00C166A0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e alla sua perspicacia</w:t>
      </w:r>
      <w:r w:rsidR="00A159EA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,</w:t>
      </w:r>
      <w:r w:rsidR="00C166A0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a dare</w:t>
      </w:r>
      <w:r w:rsidR="00A159EA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un nome </w:t>
      </w:r>
      <w:r w:rsidR="00C166A0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e un volto </w:t>
      </w:r>
      <w:r w:rsidR="00F86D6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all’assassino. </w:t>
      </w:r>
    </w:p>
    <w:p w:rsidR="006308B8" w:rsidRDefault="00AD2AF7" w:rsidP="00F86D68">
      <w:pPr>
        <w:spacing w:line="360" w:lineRule="auto"/>
        <w:jc w:val="center"/>
        <w:rPr>
          <w:rFonts w:asciiTheme="minorHAnsi" w:hAnsiTheme="minorHAnsi"/>
          <w:b/>
          <w:color w:val="002DBC"/>
          <w:sz w:val="28"/>
          <w:szCs w:val="28"/>
        </w:rPr>
      </w:pPr>
      <w:r>
        <w:rPr>
          <w:rFonts w:asciiTheme="minorHAnsi" w:hAnsiTheme="minorHAnsi"/>
          <w:b/>
          <w:color w:val="002DBC"/>
          <w:sz w:val="28"/>
          <w:szCs w:val="28"/>
        </w:rPr>
        <w:t xml:space="preserve">CON CHIARA </w:t>
      </w:r>
      <w:r w:rsidR="00140AB5">
        <w:rPr>
          <w:rFonts w:asciiTheme="minorHAnsi" w:hAnsiTheme="minorHAnsi"/>
          <w:b/>
          <w:color w:val="002DBC"/>
          <w:sz w:val="28"/>
          <w:szCs w:val="28"/>
        </w:rPr>
        <w:t>SFOLGORINA &amp; ALESSANDRO MENNUNI (MITCHA)</w:t>
      </w:r>
    </w:p>
    <w:p w:rsidR="006308B8" w:rsidRDefault="002D34B7" w:rsidP="00AD2AF7">
      <w:pPr>
        <w:spacing w:line="480" w:lineRule="auto"/>
        <w:jc w:val="center"/>
        <w:rPr>
          <w:rFonts w:asciiTheme="minorHAnsi" w:hAnsiTheme="minorHAnsi"/>
          <w:b/>
          <w:noProof/>
          <w:color w:val="002DBC"/>
          <w:sz w:val="28"/>
          <w:szCs w:val="28"/>
        </w:rPr>
      </w:pPr>
      <w:r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  </w:t>
      </w:r>
      <w:r w:rsidR="00AD2AF7"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571750" cy="2266950"/>
            <wp:effectExtent l="19050" t="0" r="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IARA RIVOL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7411" cy="227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140AB5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</w:t>
      </w:r>
      <w:r w:rsidR="00ED2BC7"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619375" cy="2263140"/>
            <wp:effectExtent l="19050" t="0" r="9525" b="0"/>
            <wp:docPr id="2" name="Immagine 1" descr="ALESSANDRO MENNU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ESSANDRO MENNUNI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226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3DF4" w:rsidRPr="00543DF4" w:rsidRDefault="00543DF4" w:rsidP="00543DF4">
      <w:pPr>
        <w:jc w:val="center"/>
        <w:rPr>
          <w:rFonts w:ascii="Calibri" w:hAnsi="Calibri"/>
          <w:b/>
          <w:color w:val="002DBC"/>
          <w:sz w:val="28"/>
          <w:szCs w:val="28"/>
        </w:rPr>
      </w:pPr>
      <w:r w:rsidRPr="00543DF4">
        <w:rPr>
          <w:rFonts w:ascii="Calibri" w:hAnsi="Calibri"/>
          <w:b/>
          <w:color w:val="111111"/>
          <w:sz w:val="28"/>
          <w:szCs w:val="28"/>
        </w:rPr>
        <w:t>Lo spettacolo è interattivo e prevede la partecipazione del pubblico.</w:t>
      </w:r>
    </w:p>
    <w:sectPr w:rsidR="00543DF4" w:rsidRPr="00543DF4" w:rsidSect="008F5432">
      <w:pgSz w:w="11906" w:h="16838"/>
      <w:pgMar w:top="1417" w:right="1134" w:bottom="1134" w:left="1134" w:header="708" w:footer="708" w:gutter="0"/>
      <w:pgBorders w:offsetFrom="page">
        <w:top w:val="thinThickSmallGap" w:sz="24" w:space="24" w:color="002DBC"/>
        <w:left w:val="thinThickSmallGap" w:sz="24" w:space="24" w:color="002DBC"/>
        <w:bottom w:val="thickThinSmallGap" w:sz="24" w:space="24" w:color="002DBC"/>
        <w:right w:val="thickThinSmallGap" w:sz="24" w:space="24" w:color="002DB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283"/>
  <w:characterSpacingControl w:val="doNotCompress"/>
  <w:compat/>
  <w:rsids>
    <w:rsidRoot w:val="003B6FC7"/>
    <w:rsid w:val="00045B62"/>
    <w:rsid w:val="00057C5E"/>
    <w:rsid w:val="000E31EF"/>
    <w:rsid w:val="00140AB5"/>
    <w:rsid w:val="001547C4"/>
    <w:rsid w:val="00190F44"/>
    <w:rsid w:val="0019175D"/>
    <w:rsid w:val="00261274"/>
    <w:rsid w:val="002B0F13"/>
    <w:rsid w:val="002D34B7"/>
    <w:rsid w:val="002E46CF"/>
    <w:rsid w:val="002F3931"/>
    <w:rsid w:val="00371F4D"/>
    <w:rsid w:val="003804FC"/>
    <w:rsid w:val="003B6FC7"/>
    <w:rsid w:val="003E6A2D"/>
    <w:rsid w:val="00426D7E"/>
    <w:rsid w:val="00437073"/>
    <w:rsid w:val="00452726"/>
    <w:rsid w:val="00463D8E"/>
    <w:rsid w:val="0048211B"/>
    <w:rsid w:val="004872A7"/>
    <w:rsid w:val="00543DF4"/>
    <w:rsid w:val="00547643"/>
    <w:rsid w:val="00554A66"/>
    <w:rsid w:val="0056574F"/>
    <w:rsid w:val="005D0014"/>
    <w:rsid w:val="00616B1D"/>
    <w:rsid w:val="006308B8"/>
    <w:rsid w:val="006D5192"/>
    <w:rsid w:val="00714E6C"/>
    <w:rsid w:val="00776E0E"/>
    <w:rsid w:val="007A77BA"/>
    <w:rsid w:val="00846973"/>
    <w:rsid w:val="008F5432"/>
    <w:rsid w:val="009956A8"/>
    <w:rsid w:val="009E070D"/>
    <w:rsid w:val="00A159EA"/>
    <w:rsid w:val="00A5601F"/>
    <w:rsid w:val="00A743CB"/>
    <w:rsid w:val="00A87722"/>
    <w:rsid w:val="00A90B24"/>
    <w:rsid w:val="00AD2AF7"/>
    <w:rsid w:val="00B14617"/>
    <w:rsid w:val="00B95D37"/>
    <w:rsid w:val="00BB1B03"/>
    <w:rsid w:val="00BC3BC4"/>
    <w:rsid w:val="00BD3A3F"/>
    <w:rsid w:val="00C166A0"/>
    <w:rsid w:val="00C45A4F"/>
    <w:rsid w:val="00D84F40"/>
    <w:rsid w:val="00E85599"/>
    <w:rsid w:val="00EC545C"/>
    <w:rsid w:val="00ED2BC7"/>
    <w:rsid w:val="00F257B0"/>
    <w:rsid w:val="00F43C29"/>
    <w:rsid w:val="00F86D68"/>
    <w:rsid w:val="00FB1539"/>
    <w:rsid w:val="00FD2E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fillcolor="none [66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B6FC7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08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308B8"/>
    <w:rPr>
      <w:rFonts w:ascii="Tahoma" w:eastAsia="Times New Roman" w:hAnsi="Tahoma" w:cs="Tahoma"/>
      <w:color w:val="000000"/>
      <w:kern w:val="28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55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name placeholder</dc:creator>
  <cp:keywords/>
  <dc:description/>
  <cp:lastModifiedBy>Stefano</cp:lastModifiedBy>
  <cp:revision>39</cp:revision>
  <dcterms:created xsi:type="dcterms:W3CDTF">2013-04-05T19:33:00Z</dcterms:created>
  <dcterms:modified xsi:type="dcterms:W3CDTF">2014-09-05T12:24:00Z</dcterms:modified>
</cp:coreProperties>
</file>